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5568" w14:textId="77777777" w:rsidR="00FC4265" w:rsidRDefault="00FC4265">
      <w:r>
        <w:t>Candidature de Paris aux JO 2024</w:t>
      </w:r>
    </w:p>
    <w:p w14:paraId="4E9F30C6" w14:textId="77777777" w:rsidR="00AD489E" w:rsidRDefault="00FC4265">
      <w:r>
        <w:t>Les exigences et conditions politiques auxquelles nous devons répondre pour réussir les jeux du 21e.</w:t>
      </w:r>
    </w:p>
    <w:p w14:paraId="4C1F0C66" w14:textId="77777777" w:rsidR="00FC4265" w:rsidRDefault="00FC4265"/>
    <w:p w14:paraId="5E2B712E" w14:textId="77777777" w:rsidR="00FC4265" w:rsidRDefault="00FC4265">
      <w:r>
        <w:t>Appel de Paris, avril 2015</w:t>
      </w:r>
    </w:p>
    <w:p w14:paraId="43A1E088" w14:textId="77777777" w:rsidR="00FC4265" w:rsidRDefault="00FC4265"/>
    <w:p w14:paraId="342F8DAF" w14:textId="77777777" w:rsidR="00FC4265" w:rsidRDefault="00FC4265" w:rsidP="003039FA">
      <w:pPr>
        <w:pStyle w:val="Paragraphedeliste"/>
        <w:numPr>
          <w:ilvl w:val="0"/>
          <w:numId w:val="1"/>
        </w:numPr>
      </w:pPr>
      <w:r>
        <w:t>Régime politique en contradiction avec les droits de l'homme (critique de Sotchi et de Pékin), répression syndicale et des opposants politiques</w:t>
      </w:r>
    </w:p>
    <w:p w14:paraId="1F5B48F8" w14:textId="77777777" w:rsidR="00FC4265" w:rsidRDefault="00FC4265"/>
    <w:p w14:paraId="0C0B1622" w14:textId="77777777" w:rsidR="00FC4265" w:rsidRDefault="00C64DFC" w:rsidP="003039FA">
      <w:pPr>
        <w:pStyle w:val="Paragraphedeliste"/>
        <w:numPr>
          <w:ilvl w:val="0"/>
          <w:numId w:val="1"/>
        </w:numPr>
      </w:pPr>
      <w:r>
        <w:t>L’aménagement du territoire "olympique" et la d</w:t>
      </w:r>
      <w:r w:rsidR="00FC4265">
        <w:t xml:space="preserve">estruction des quartiers et déplacements des populations  (critique du Bresil) </w:t>
      </w:r>
    </w:p>
    <w:p w14:paraId="205CC722" w14:textId="77777777" w:rsidR="00FC4265" w:rsidRDefault="00FC4265"/>
    <w:p w14:paraId="22502058" w14:textId="77777777" w:rsidR="00B02D21" w:rsidRDefault="00B02D21" w:rsidP="003039FA">
      <w:pPr>
        <w:pStyle w:val="Paragraphedeliste"/>
        <w:numPr>
          <w:ilvl w:val="0"/>
          <w:numId w:val="1"/>
        </w:numPr>
      </w:pPr>
      <w:r>
        <w:t>Le non respect de l'environnement et des écosystèmes</w:t>
      </w:r>
      <w:r w:rsidR="00AA4DE3">
        <w:t>, la lutte contre la pollution</w:t>
      </w:r>
    </w:p>
    <w:p w14:paraId="76F5A443" w14:textId="77777777" w:rsidR="00B02D21" w:rsidRDefault="00B02D21"/>
    <w:p w14:paraId="48AB8571" w14:textId="77777777" w:rsidR="00FC4265" w:rsidRDefault="00B02D21" w:rsidP="003039FA">
      <w:pPr>
        <w:pStyle w:val="Paragraphedeliste"/>
        <w:numPr>
          <w:ilvl w:val="0"/>
          <w:numId w:val="1"/>
        </w:numPr>
      </w:pPr>
      <w:r>
        <w:t>Conquête</w:t>
      </w:r>
      <w:r w:rsidR="003039FA">
        <w:t xml:space="preserve"> de nouveaux territoires pour l'expansion du</w:t>
      </w:r>
      <w:r>
        <w:t xml:space="preserve"> régime (critique de Sotchi, crise de la crimée)</w:t>
      </w:r>
    </w:p>
    <w:p w14:paraId="772B177D" w14:textId="77777777" w:rsidR="00B02D21" w:rsidRDefault="00B02D21"/>
    <w:p w14:paraId="4B3115A3" w14:textId="77777777" w:rsidR="00B02D21" w:rsidRDefault="00B02D21" w:rsidP="003039FA">
      <w:pPr>
        <w:pStyle w:val="Paragraphedeliste"/>
        <w:numPr>
          <w:ilvl w:val="0"/>
          <w:numId w:val="1"/>
        </w:numPr>
      </w:pPr>
      <w:r>
        <w:t>La course aux médailles, tricherie, dopage, entrainements intensifs</w:t>
      </w:r>
    </w:p>
    <w:p w14:paraId="3517F88A" w14:textId="77777777" w:rsidR="00B02D21" w:rsidRDefault="00B02D21"/>
    <w:p w14:paraId="73A6964E" w14:textId="77777777" w:rsidR="00B02D21" w:rsidRDefault="00B02D21" w:rsidP="003039FA">
      <w:pPr>
        <w:pStyle w:val="Paragraphedeliste"/>
        <w:numPr>
          <w:ilvl w:val="0"/>
          <w:numId w:val="1"/>
        </w:numPr>
      </w:pPr>
      <w:r>
        <w:t>La conquête capitaliste de nouveaux marchés financiers, lobbying, corruption et trafics d'influence (mac Donald, coca cola, Kodak, Panosonic, Nike)</w:t>
      </w:r>
    </w:p>
    <w:p w14:paraId="58E115D0" w14:textId="77777777" w:rsidR="00B02D21" w:rsidRDefault="00B02D21"/>
    <w:p w14:paraId="4E0EA08E" w14:textId="77777777" w:rsidR="00B02D21" w:rsidRDefault="00B02D21" w:rsidP="003039FA">
      <w:pPr>
        <w:pStyle w:val="Paragraphedeliste"/>
        <w:numPr>
          <w:ilvl w:val="0"/>
          <w:numId w:val="1"/>
        </w:numPr>
      </w:pPr>
      <w:r>
        <w:t>Les conditions de travail des ouvriers et l'accélération des travaux ne respectant aucune règles</w:t>
      </w:r>
    </w:p>
    <w:p w14:paraId="2232592E" w14:textId="77777777" w:rsidR="00AA4DE3" w:rsidRDefault="00AA4DE3"/>
    <w:p w14:paraId="0093FB47" w14:textId="77777777" w:rsidR="00AA4DE3" w:rsidRDefault="003039FA" w:rsidP="003039FA">
      <w:pPr>
        <w:pStyle w:val="Paragraphedeliste"/>
        <w:numPr>
          <w:ilvl w:val="0"/>
          <w:numId w:val="1"/>
        </w:numPr>
      </w:pPr>
      <w:r>
        <w:t>L</w:t>
      </w:r>
      <w:r w:rsidR="00AA4DE3">
        <w:t>es exonérations fiscales et  la non redistribution des richesses</w:t>
      </w:r>
    </w:p>
    <w:p w14:paraId="481B83CC" w14:textId="77777777" w:rsidR="00B02D21" w:rsidRDefault="00B02D21"/>
    <w:p w14:paraId="629BFB01" w14:textId="77777777" w:rsidR="00B02D21" w:rsidRDefault="00B02D21" w:rsidP="003039FA">
      <w:pPr>
        <w:pStyle w:val="Paragraphedeliste"/>
        <w:numPr>
          <w:ilvl w:val="0"/>
          <w:numId w:val="1"/>
        </w:numPr>
      </w:pPr>
      <w:r>
        <w:t>La sécurité et la création d'une zone de non -</w:t>
      </w:r>
      <w:r w:rsidR="003039FA">
        <w:t xml:space="preserve"> </w:t>
      </w:r>
      <w:r>
        <w:t>droit  le temps de l'évènement (sotchi)</w:t>
      </w:r>
    </w:p>
    <w:p w14:paraId="14F94F20" w14:textId="77777777" w:rsidR="00B02D21" w:rsidRDefault="00B02D21"/>
    <w:p w14:paraId="3B5D3878" w14:textId="77777777" w:rsidR="00B02D21" w:rsidRDefault="00B02D21" w:rsidP="003039FA">
      <w:pPr>
        <w:pStyle w:val="Paragraphedeliste"/>
        <w:numPr>
          <w:ilvl w:val="0"/>
          <w:numId w:val="1"/>
        </w:numPr>
      </w:pPr>
      <w:r>
        <w:t xml:space="preserve">L'accès réservé des compétitions au public le plus fortuné (Vip, tour opérateur) </w:t>
      </w:r>
    </w:p>
    <w:p w14:paraId="024C3621" w14:textId="77777777" w:rsidR="00B02D21" w:rsidRDefault="00B02D21"/>
    <w:p w14:paraId="40C53DFF" w14:textId="03849811" w:rsidR="00B02D21" w:rsidRDefault="00B02D21" w:rsidP="003039FA">
      <w:pPr>
        <w:pStyle w:val="Paragraphedeliste"/>
        <w:numPr>
          <w:ilvl w:val="0"/>
          <w:numId w:val="1"/>
        </w:numPr>
      </w:pPr>
      <w:r>
        <w:t>Les dépenses inconsidérées</w:t>
      </w:r>
      <w:r w:rsidR="003A57FB">
        <w:t xml:space="preserve"> pour de grands équipements</w:t>
      </w:r>
      <w:r>
        <w:t xml:space="preserve"> qui ne sont pas en lien avec les besoins des populations (exemple de la Grèce)</w:t>
      </w:r>
    </w:p>
    <w:p w14:paraId="6CB01C80" w14:textId="77777777" w:rsidR="003A57FB" w:rsidRDefault="003A57FB" w:rsidP="003A57FB"/>
    <w:p w14:paraId="10CA691E" w14:textId="17547B1E" w:rsidR="003A57FB" w:rsidRDefault="003A57FB" w:rsidP="003039FA">
      <w:pPr>
        <w:pStyle w:val="Paragraphedeliste"/>
        <w:numPr>
          <w:ilvl w:val="0"/>
          <w:numId w:val="1"/>
        </w:numPr>
      </w:pPr>
      <w:r>
        <w:t>La réduction des dépenses public et la casse du service public du sport</w:t>
      </w:r>
    </w:p>
    <w:p w14:paraId="69E82758" w14:textId="77777777" w:rsidR="00B02D21" w:rsidRDefault="00B02D21"/>
    <w:p w14:paraId="0A3A454C" w14:textId="77777777" w:rsidR="00B02D21" w:rsidRDefault="00AA4DE3" w:rsidP="003039FA">
      <w:pPr>
        <w:pStyle w:val="Paragraphedeliste"/>
        <w:numPr>
          <w:ilvl w:val="0"/>
          <w:numId w:val="1"/>
        </w:numPr>
      </w:pPr>
      <w:r>
        <w:t>L</w:t>
      </w:r>
      <w:r w:rsidR="00B02D21">
        <w:t>e matraquage publicitaire et médiatique le temps de l'évènement, et l'absence de la diffusion de la culture sportive</w:t>
      </w:r>
    </w:p>
    <w:p w14:paraId="78811E6B" w14:textId="77777777" w:rsidR="00C64DFC" w:rsidRDefault="00C64DFC"/>
    <w:p w14:paraId="0C78D65A" w14:textId="77777777" w:rsidR="00C64DFC" w:rsidRDefault="00AA4DE3" w:rsidP="003039FA">
      <w:pPr>
        <w:pStyle w:val="Paragraphedeliste"/>
        <w:numPr>
          <w:ilvl w:val="0"/>
          <w:numId w:val="1"/>
        </w:numPr>
      </w:pPr>
      <w:r>
        <w:t>L</w:t>
      </w:r>
      <w:r w:rsidR="00C64DFC">
        <w:t>a place des femmes et de la mixité dans les compétitions</w:t>
      </w:r>
    </w:p>
    <w:p w14:paraId="1F03FE73" w14:textId="77777777" w:rsidR="003A57FB" w:rsidRDefault="003A57FB" w:rsidP="003A57FB"/>
    <w:p w14:paraId="77453F5E" w14:textId="28F32532" w:rsidR="003A57FB" w:rsidRDefault="003A57FB" w:rsidP="003039FA">
      <w:pPr>
        <w:pStyle w:val="Paragraphedeliste"/>
        <w:numPr>
          <w:ilvl w:val="0"/>
          <w:numId w:val="1"/>
        </w:numPr>
      </w:pPr>
      <w:r>
        <w:t>les besoins de bénévoles et volontaires, alors que l'on dérèglemente le temps d</w:t>
      </w:r>
      <w:bookmarkStart w:id="0" w:name="_GoBack"/>
      <w:bookmarkEnd w:id="0"/>
      <w:r>
        <w:t>e travail et la généralisation du travail du dimanche</w:t>
      </w:r>
    </w:p>
    <w:p w14:paraId="12C3E854" w14:textId="77777777" w:rsidR="00B02D21" w:rsidRDefault="00B02D21"/>
    <w:p w14:paraId="00B4A9BF" w14:textId="77777777" w:rsidR="00B02D21" w:rsidRDefault="00B02D21"/>
    <w:sectPr w:rsidR="00B02D21" w:rsidSect="003B30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D49"/>
    <w:multiLevelType w:val="hybridMultilevel"/>
    <w:tmpl w:val="EEB4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65"/>
    <w:rsid w:val="003039FA"/>
    <w:rsid w:val="003A57FB"/>
    <w:rsid w:val="003B302B"/>
    <w:rsid w:val="00AA4DE3"/>
    <w:rsid w:val="00AD489E"/>
    <w:rsid w:val="00B02D21"/>
    <w:rsid w:val="00C64DFC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16D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260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Oulaldj</dc:creator>
  <cp:keywords/>
  <dc:description/>
  <cp:lastModifiedBy>Emmanuelle Oulaldj</cp:lastModifiedBy>
  <cp:revision>3</cp:revision>
  <dcterms:created xsi:type="dcterms:W3CDTF">2015-03-29T12:39:00Z</dcterms:created>
  <dcterms:modified xsi:type="dcterms:W3CDTF">2015-03-29T18:02:00Z</dcterms:modified>
</cp:coreProperties>
</file>